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38E07" w14:textId="77777777" w:rsidR="00D13909" w:rsidRPr="00FA0CA1" w:rsidRDefault="00D13909" w:rsidP="00D13909">
      <w:pPr>
        <w:jc w:val="right"/>
        <w:rPr>
          <w:rFonts w:ascii="Times New Roman" w:eastAsia="ＭＳ ゴシック" w:hAnsi="Times New Roman"/>
          <w:sz w:val="22"/>
        </w:rPr>
      </w:pPr>
      <w:r w:rsidRPr="00FA0CA1">
        <w:rPr>
          <w:rFonts w:ascii="Times New Roman" w:eastAsia="ＭＳ ゴシック" w:hAnsi="Times New Roman"/>
          <w:sz w:val="22"/>
        </w:rPr>
        <w:t>Form 1</w:t>
      </w:r>
    </w:p>
    <w:p w14:paraId="20AC6D53" w14:textId="77777777" w:rsidR="00872914" w:rsidRPr="00FA0CA1" w:rsidRDefault="00872914" w:rsidP="00872914">
      <w:pPr>
        <w:wordWrap w:val="0"/>
        <w:jc w:val="right"/>
        <w:rPr>
          <w:rFonts w:ascii="Times New Roman" w:hAnsi="Times New Roman"/>
          <w:i/>
          <w:sz w:val="18"/>
          <w:szCs w:val="18"/>
          <w:u w:val="single"/>
        </w:rPr>
      </w:pPr>
      <w:r w:rsidRPr="00FA0CA1">
        <w:rPr>
          <w:rFonts w:ascii="Times New Roman" w:hAnsi="Times New Roman"/>
          <w:i/>
          <w:sz w:val="18"/>
          <w:szCs w:val="18"/>
          <w:u w:val="single"/>
        </w:rPr>
        <w:t>Acceptance No.</w:t>
      </w:r>
      <w:r w:rsidRPr="00FA0CA1">
        <w:rPr>
          <w:rFonts w:ascii="Times New Roman" w:hAnsi="Times New Roman"/>
          <w:i/>
          <w:sz w:val="18"/>
          <w:szCs w:val="18"/>
          <w:u w:val="single"/>
        </w:rPr>
        <w:t xml:space="preserve">　　　　　　　　　　　　　</w:t>
      </w:r>
    </w:p>
    <w:p w14:paraId="11EAC745" w14:textId="77777777" w:rsidR="00AC18C0" w:rsidRPr="00FA0CA1" w:rsidRDefault="00AC18C0" w:rsidP="005751D3">
      <w:pPr>
        <w:spacing w:line="300" w:lineRule="exact"/>
        <w:jc w:val="center"/>
        <w:rPr>
          <w:rFonts w:ascii="Times New Roman" w:eastAsia="游ゴシック Light" w:hAnsi="Times New Roman"/>
          <w:b/>
          <w:sz w:val="24"/>
          <w:szCs w:val="24"/>
        </w:rPr>
      </w:pPr>
    </w:p>
    <w:p w14:paraId="76EB6BCB" w14:textId="77777777" w:rsidR="000A1985" w:rsidRPr="00FA0CA1" w:rsidRDefault="000A1985" w:rsidP="005751D3">
      <w:pPr>
        <w:spacing w:line="300" w:lineRule="exact"/>
        <w:jc w:val="center"/>
        <w:rPr>
          <w:rFonts w:ascii="Times New Roman" w:eastAsia="游ゴシック Light" w:hAnsi="Times New Roman"/>
          <w:b/>
          <w:sz w:val="24"/>
          <w:szCs w:val="24"/>
        </w:rPr>
      </w:pPr>
      <w:r w:rsidRPr="00FA0CA1">
        <w:rPr>
          <w:rFonts w:ascii="Times New Roman" w:eastAsia="游ゴシック Light" w:hAnsi="Times New Roman"/>
          <w:b/>
          <w:sz w:val="24"/>
          <w:szCs w:val="24"/>
        </w:rPr>
        <w:t>Diversity and Super Global Training Program for Female and Young Faculty</w:t>
      </w:r>
    </w:p>
    <w:p w14:paraId="5942DB7E" w14:textId="77777777" w:rsidR="00FF5C9A" w:rsidRPr="00FA0CA1" w:rsidRDefault="00D13909" w:rsidP="00D87EE2">
      <w:pPr>
        <w:spacing w:line="300" w:lineRule="exact"/>
        <w:jc w:val="center"/>
        <w:rPr>
          <w:rFonts w:ascii="Times New Roman" w:eastAsia="游ゴシック Light" w:hAnsi="Times New Roman"/>
          <w:b/>
          <w:sz w:val="24"/>
          <w:szCs w:val="24"/>
        </w:rPr>
      </w:pPr>
      <w:r w:rsidRPr="00FA0CA1">
        <w:rPr>
          <w:rFonts w:ascii="Times New Roman" w:eastAsia="游ゴシック Light" w:hAnsi="Times New Roman"/>
          <w:b/>
          <w:sz w:val="24"/>
          <w:szCs w:val="24"/>
        </w:rPr>
        <w:t>(SENTAN-Q)</w:t>
      </w:r>
    </w:p>
    <w:p w14:paraId="409340C2" w14:textId="334A8F7D" w:rsidR="00AC18C0" w:rsidRPr="00FA0CA1" w:rsidRDefault="00D13909" w:rsidP="00D87EE2">
      <w:pPr>
        <w:spacing w:line="300" w:lineRule="exact"/>
        <w:jc w:val="center"/>
        <w:rPr>
          <w:rFonts w:ascii="Times New Roman" w:eastAsia="游ゴシック Light" w:hAnsi="Times New Roman"/>
          <w:b/>
          <w:sz w:val="24"/>
          <w:szCs w:val="24"/>
        </w:rPr>
      </w:pPr>
      <w:r w:rsidRPr="00FA0CA1">
        <w:rPr>
          <w:rFonts w:ascii="Times New Roman" w:eastAsia="游ゴシック Light" w:hAnsi="Times New Roman"/>
          <w:b/>
          <w:sz w:val="24"/>
          <w:szCs w:val="24"/>
        </w:rPr>
        <w:t>Recommendation</w:t>
      </w:r>
      <w:r w:rsidR="00FF5C9A" w:rsidRPr="00FA0CA1">
        <w:rPr>
          <w:rFonts w:ascii="Times New Roman" w:eastAsia="游ゴシック Light" w:hAnsi="Times New Roman"/>
          <w:b/>
          <w:sz w:val="24"/>
          <w:szCs w:val="24"/>
        </w:rPr>
        <w:t xml:space="preserve"> </w:t>
      </w:r>
      <w:r w:rsidR="005614FD" w:rsidRPr="00FA0CA1">
        <w:rPr>
          <w:rFonts w:ascii="Times New Roman" w:eastAsia="游ゴシック Light" w:hAnsi="Times New Roman"/>
          <w:b/>
          <w:sz w:val="24"/>
          <w:szCs w:val="24"/>
        </w:rPr>
        <w:t>Form</w:t>
      </w:r>
    </w:p>
    <w:p w14:paraId="6C282F9C" w14:textId="28B68652" w:rsidR="004E4A79" w:rsidRPr="00FA0CA1" w:rsidRDefault="00D13909" w:rsidP="00530AB5">
      <w:pPr>
        <w:ind w:leftChars="-22" w:left="-46" w:firstLineChars="3" w:firstLine="6"/>
        <w:jc w:val="left"/>
        <w:rPr>
          <w:rFonts w:ascii="Times New Roman" w:eastAsia="ＭＳ ゴシック" w:hAnsi="Times New Roman"/>
          <w:sz w:val="24"/>
          <w:szCs w:val="24"/>
        </w:rPr>
      </w:pPr>
      <w:r w:rsidRPr="00FA0CA1">
        <w:rPr>
          <w:rFonts w:ascii="Times New Roman" w:hAnsi="Times New Roman"/>
          <w:b/>
          <w:bCs/>
          <w:sz w:val="22"/>
        </w:rPr>
        <w:t>Candidate's information</w:t>
      </w:r>
      <w:r w:rsidR="00D87EE2" w:rsidRPr="00FA0CA1">
        <w:rPr>
          <w:rFonts w:ascii="Times New Roman" w:hAnsi="Times New Roman"/>
          <w:b/>
          <w:bCs/>
          <w:sz w:val="22"/>
        </w:rPr>
        <w:tab/>
      </w:r>
      <w:r w:rsidR="00D87EE2" w:rsidRPr="00FA0CA1">
        <w:rPr>
          <w:rFonts w:ascii="Times New Roman" w:hAnsi="Times New Roman"/>
          <w:b/>
          <w:bCs/>
          <w:sz w:val="22"/>
        </w:rPr>
        <w:tab/>
      </w:r>
      <w:r w:rsidR="00D87EE2" w:rsidRPr="00FA0CA1">
        <w:rPr>
          <w:rFonts w:ascii="Times New Roman" w:hAnsi="Times New Roman"/>
          <w:b/>
          <w:bCs/>
          <w:sz w:val="22"/>
        </w:rPr>
        <w:tab/>
      </w:r>
      <w:r w:rsidR="00444028" w:rsidRPr="00FA0CA1">
        <w:rPr>
          <w:rFonts w:ascii="Times New Roman" w:hAnsi="Times New Roman"/>
          <w:b/>
          <w:bCs/>
          <w:sz w:val="22"/>
        </w:rPr>
        <w:t xml:space="preserve">   </w:t>
      </w:r>
      <w:r w:rsidR="00345A09" w:rsidRPr="00FA0CA1">
        <w:rPr>
          <w:rFonts w:ascii="Times New Roman" w:hAnsi="Times New Roman"/>
          <w:b/>
          <w:bCs/>
          <w:sz w:val="22"/>
        </w:rPr>
        <w:t xml:space="preserve">　　　　</w:t>
      </w:r>
      <w:r w:rsidR="00FA0CA1">
        <w:rPr>
          <w:rFonts w:ascii="Times New Roman" w:hAnsi="Times New Roman" w:hint="eastAsia"/>
          <w:b/>
          <w:bCs/>
          <w:sz w:val="22"/>
        </w:rPr>
        <w:t xml:space="preserve">　　</w:t>
      </w:r>
      <w:r w:rsidRPr="00FA0CA1">
        <w:rPr>
          <w:rFonts w:ascii="Times New Roman" w:hAnsi="Times New Roman"/>
          <w:b/>
          <w:bCs/>
          <w:sz w:val="18"/>
          <w:szCs w:val="18"/>
        </w:rPr>
        <w:t xml:space="preserve">*This document is to be </w:t>
      </w:r>
      <w:r w:rsidR="00520445">
        <w:rPr>
          <w:rFonts w:ascii="Times New Roman" w:hAnsi="Times New Roman"/>
          <w:b/>
          <w:bCs/>
          <w:sz w:val="18"/>
          <w:szCs w:val="18"/>
        </w:rPr>
        <w:t>filled in</w:t>
      </w:r>
      <w:r w:rsidRPr="00FA0CA1">
        <w:rPr>
          <w:rFonts w:ascii="Times New Roman" w:hAnsi="Times New Roman"/>
          <w:b/>
          <w:bCs/>
          <w:sz w:val="18"/>
          <w:szCs w:val="18"/>
        </w:rPr>
        <w:t xml:space="preserve"> by the </w:t>
      </w:r>
      <w:r w:rsidR="00D71902">
        <w:rPr>
          <w:rFonts w:ascii="Times New Roman" w:hAnsi="Times New Roman"/>
          <w:b/>
          <w:bCs/>
          <w:sz w:val="18"/>
          <w:szCs w:val="18"/>
        </w:rPr>
        <w:t>Head of Faculty.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86"/>
        <w:gridCol w:w="4495"/>
        <w:gridCol w:w="859"/>
        <w:gridCol w:w="1135"/>
        <w:gridCol w:w="1116"/>
        <w:gridCol w:w="1495"/>
      </w:tblGrid>
      <w:tr w:rsidR="00C66D38" w:rsidRPr="00FA0CA1" w14:paraId="2CA73415" w14:textId="77777777" w:rsidTr="00D87EE2">
        <w:trPr>
          <w:trHeight w:val="811"/>
        </w:trPr>
        <w:tc>
          <w:tcPr>
            <w:tcW w:w="1118" w:type="dxa"/>
            <w:shd w:val="clear" w:color="auto" w:fill="auto"/>
          </w:tcPr>
          <w:p w14:paraId="397BE9D9" w14:textId="77777777" w:rsidR="00D13909" w:rsidRPr="00FA0CA1" w:rsidRDefault="00D13909" w:rsidP="00140A91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CA1"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4768" w:type="dxa"/>
            <w:shd w:val="clear" w:color="auto" w:fill="auto"/>
            <w:vAlign w:val="center"/>
          </w:tcPr>
          <w:p w14:paraId="26A8E1B1" w14:textId="77777777" w:rsidR="00C66D38" w:rsidRPr="00FA0CA1" w:rsidRDefault="00C66D38" w:rsidP="008729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7E70D7B" w14:textId="77777777" w:rsidR="00872914" w:rsidRPr="00FA0CA1" w:rsidRDefault="00872914" w:rsidP="008729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35FCFAC8" w14:textId="77777777" w:rsidR="00D13909" w:rsidRPr="00FA0CA1" w:rsidRDefault="00D13909" w:rsidP="0087291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>Sex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D372EC" w14:textId="232EBE63" w:rsidR="000A7AAB" w:rsidRPr="00FA0CA1" w:rsidRDefault="00D13909" w:rsidP="00045A0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CA1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D87EE2" w:rsidRPr="00FA0CA1">
              <w:rPr>
                <w:rFonts w:ascii="Times New Roman" w:hAnsi="Times New Roman"/>
                <w:sz w:val="20"/>
                <w:szCs w:val="20"/>
              </w:rPr>
              <w:t>Male</w:t>
            </w:r>
          </w:p>
          <w:p w14:paraId="6DECC0F7" w14:textId="0BA7B5EB" w:rsidR="00D13909" w:rsidRPr="00FA0CA1" w:rsidRDefault="00D13909" w:rsidP="00045A03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CA1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D87EE2" w:rsidRPr="00FA0CA1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EB3C00A" w14:textId="77777777" w:rsidR="00D13909" w:rsidRPr="00FA0CA1" w:rsidRDefault="00D13909" w:rsidP="0087291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CA1"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0DB004C" w14:textId="77777777" w:rsidR="00D13909" w:rsidRPr="00FA0CA1" w:rsidRDefault="00D13909" w:rsidP="008729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6D38" w:rsidRPr="00FA0CA1" w14:paraId="61B2A52B" w14:textId="77777777" w:rsidTr="00D87EE2">
        <w:trPr>
          <w:trHeight w:val="572"/>
        </w:trPr>
        <w:tc>
          <w:tcPr>
            <w:tcW w:w="1118" w:type="dxa"/>
            <w:shd w:val="clear" w:color="auto" w:fill="auto"/>
            <w:vAlign w:val="center"/>
          </w:tcPr>
          <w:p w14:paraId="2585E69E" w14:textId="77777777" w:rsidR="00C66D38" w:rsidRPr="00FA0CA1" w:rsidRDefault="00C66D38" w:rsidP="0087291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CA1">
              <w:rPr>
                <w:rFonts w:ascii="Times New Roman" w:hAnsi="Times New Roman"/>
                <w:sz w:val="20"/>
                <w:szCs w:val="20"/>
              </w:rPr>
              <w:t>Date of birth</w:t>
            </w:r>
          </w:p>
        </w:tc>
        <w:tc>
          <w:tcPr>
            <w:tcW w:w="4768" w:type="dxa"/>
            <w:shd w:val="clear" w:color="auto" w:fill="auto"/>
            <w:vAlign w:val="center"/>
          </w:tcPr>
          <w:p w14:paraId="1CECFED6" w14:textId="77777777" w:rsidR="00C66D38" w:rsidRPr="00FA0CA1" w:rsidRDefault="00C66D38" w:rsidP="008729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>Year, month, date</w:t>
            </w:r>
          </w:p>
          <w:p w14:paraId="4AF91D80" w14:textId="02B0422C" w:rsidR="00C66D38" w:rsidRPr="00FA0CA1" w:rsidRDefault="00C66D38" w:rsidP="00FA3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 xml:space="preserve">(Age at the end of March </w:t>
            </w:r>
            <w:r w:rsidRPr="005F0FAC">
              <w:rPr>
                <w:rFonts w:ascii="Times New Roman" w:hAnsi="Times New Roman"/>
                <w:sz w:val="18"/>
                <w:szCs w:val="18"/>
              </w:rPr>
              <w:t>202</w:t>
            </w:r>
            <w:r w:rsidR="007418D9" w:rsidRPr="005F0FAC">
              <w:rPr>
                <w:rFonts w:ascii="Times New Roman" w:hAnsi="Times New Roman" w:hint="eastAsia"/>
                <w:sz w:val="18"/>
                <w:szCs w:val="18"/>
              </w:rPr>
              <w:t>7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 xml:space="preserve">:            </w:t>
            </w:r>
            <w:proofErr w:type="gramStart"/>
            <w:r w:rsidRPr="00FA0CA1">
              <w:rPr>
                <w:rFonts w:ascii="Times New Roman" w:hAnsi="Times New Roman"/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88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1ED9576" w14:textId="0BA72466" w:rsidR="00C66D38" w:rsidRPr="00FA0CA1" w:rsidRDefault="009549EC" w:rsidP="0087291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>Email</w:t>
            </w:r>
          </w:p>
        </w:tc>
        <w:tc>
          <w:tcPr>
            <w:tcW w:w="3664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28BA12B" w14:textId="77777777" w:rsidR="00C66D38" w:rsidRPr="00FA0CA1" w:rsidRDefault="00C66D38" w:rsidP="008729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218C" w:rsidRPr="00FA0CA1" w14:paraId="3348F319" w14:textId="77777777" w:rsidTr="00D87EE2">
        <w:trPr>
          <w:trHeight w:val="499"/>
        </w:trPr>
        <w:tc>
          <w:tcPr>
            <w:tcW w:w="1118" w:type="dxa"/>
            <w:shd w:val="clear" w:color="auto" w:fill="auto"/>
            <w:vAlign w:val="center"/>
          </w:tcPr>
          <w:p w14:paraId="1D774574" w14:textId="77777777" w:rsidR="00C66D38" w:rsidRPr="00FA0CA1" w:rsidRDefault="00C66D38" w:rsidP="0087291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>Current position</w:t>
            </w:r>
          </w:p>
        </w:tc>
        <w:tc>
          <w:tcPr>
            <w:tcW w:w="476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3B03D06" w14:textId="77777777" w:rsidR="00C66D38" w:rsidRPr="00FA0CA1" w:rsidRDefault="00C66D38" w:rsidP="008729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>Faculty/department</w:t>
            </w:r>
          </w:p>
          <w:p w14:paraId="1B21C668" w14:textId="77777777" w:rsidR="00872914" w:rsidRPr="00FA0CA1" w:rsidRDefault="00872914" w:rsidP="008729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9C5323C" w14:textId="77777777" w:rsidR="00C66D38" w:rsidRPr="00FA0CA1" w:rsidRDefault="00C66D38" w:rsidP="008729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6" w:type="dxa"/>
            <w:gridSpan w:val="4"/>
            <w:tcBorders>
              <w:top w:val="single" w:sz="6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14:paraId="1D251951" w14:textId="77777777" w:rsidR="00C66D38" w:rsidRPr="00FA0CA1" w:rsidRDefault="00C66D38" w:rsidP="008729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>Name of position</w:t>
            </w:r>
          </w:p>
        </w:tc>
      </w:tr>
    </w:tbl>
    <w:p w14:paraId="10A2C22E" w14:textId="77777777" w:rsidR="00045A03" w:rsidRPr="00FA0CA1" w:rsidRDefault="00045A03">
      <w:pPr>
        <w:rPr>
          <w:rFonts w:ascii="Times New Roman" w:hAnsi="Times New Roman"/>
          <w:b/>
          <w:sz w:val="22"/>
        </w:rPr>
      </w:pPr>
    </w:p>
    <w:p w14:paraId="4F0005BF" w14:textId="0C6A9B03" w:rsidR="007A7430" w:rsidRPr="00FA0CA1" w:rsidRDefault="007A7430" w:rsidP="00530AB5">
      <w:pPr>
        <w:rPr>
          <w:rFonts w:ascii="Times New Roman" w:hAnsi="Times New Roman"/>
          <w:b/>
          <w:sz w:val="22"/>
        </w:rPr>
      </w:pPr>
      <w:r w:rsidRPr="00FA0CA1">
        <w:rPr>
          <w:rFonts w:ascii="Times New Roman" w:hAnsi="Times New Roman"/>
          <w:b/>
          <w:sz w:val="22"/>
        </w:rPr>
        <w:t>Faculty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72"/>
        <w:gridCol w:w="5114"/>
      </w:tblGrid>
      <w:tr w:rsidR="007A7430" w:rsidRPr="00FA0CA1" w14:paraId="3868D0A2" w14:textId="77777777" w:rsidTr="005751D3">
        <w:trPr>
          <w:trHeight w:val="1057"/>
        </w:trPr>
        <w:tc>
          <w:tcPr>
            <w:tcW w:w="50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E96294" w14:textId="05DDB6F2" w:rsidR="007A7430" w:rsidRPr="00FA0CA1" w:rsidRDefault="003A1ACB" w:rsidP="0065599E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 xml:space="preserve">Name of </w:t>
            </w:r>
            <w:r w:rsidR="00D71902">
              <w:rPr>
                <w:rFonts w:ascii="Times New Roman" w:hAnsi="Times New Roman"/>
                <w:sz w:val="18"/>
                <w:szCs w:val="18"/>
              </w:rPr>
              <w:t>F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>aculty</w:t>
            </w:r>
          </w:p>
        </w:tc>
        <w:tc>
          <w:tcPr>
            <w:tcW w:w="5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779AB5" w14:textId="566B9EB4" w:rsidR="007A7430" w:rsidRPr="00FA0CA1" w:rsidRDefault="000A1985" w:rsidP="0065599E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 xml:space="preserve">Name of </w:t>
            </w:r>
            <w:r w:rsidR="00D71902">
              <w:rPr>
                <w:rFonts w:ascii="Times New Roman" w:hAnsi="Times New Roman"/>
                <w:sz w:val="18"/>
                <w:szCs w:val="18"/>
              </w:rPr>
              <w:t xml:space="preserve">the Head of 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>Faculty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 xml:space="preserve">　　　　　　　　　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>Official seal</w:t>
            </w:r>
          </w:p>
          <w:p w14:paraId="097714E2" w14:textId="77777777" w:rsidR="007A7430" w:rsidRPr="00FA0CA1" w:rsidRDefault="007A7430" w:rsidP="0065599E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7430" w:rsidRPr="00FA0CA1" w14:paraId="277D1F46" w14:textId="77777777" w:rsidTr="005751D3">
        <w:tc>
          <w:tcPr>
            <w:tcW w:w="1020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2818A8FA" w14:textId="2B7B84C5" w:rsidR="007A7430" w:rsidRPr="00FA0CA1" w:rsidRDefault="007A7430" w:rsidP="0065599E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 xml:space="preserve">Contact person </w:t>
            </w:r>
            <w:r w:rsidR="00FD1469" w:rsidRPr="00FA0CA1">
              <w:rPr>
                <w:rFonts w:ascii="Times New Roman" w:hAnsi="Times New Roman"/>
                <w:sz w:val="18"/>
                <w:szCs w:val="18"/>
              </w:rPr>
              <w:t xml:space="preserve">and contact information relating to 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 xml:space="preserve">this </w:t>
            </w:r>
            <w:r w:rsidR="00FB4707" w:rsidRPr="00FA0CA1">
              <w:rPr>
                <w:rFonts w:ascii="Times New Roman" w:hAnsi="Times New Roman"/>
                <w:sz w:val="18"/>
                <w:szCs w:val="18"/>
              </w:rPr>
              <w:t xml:space="preserve">faculty 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 xml:space="preserve">recommendation </w:t>
            </w:r>
            <w:r w:rsidR="005614FD" w:rsidRPr="00FA0CA1">
              <w:rPr>
                <w:rFonts w:ascii="Times New Roman" w:hAnsi="Times New Roman"/>
                <w:sz w:val="18"/>
                <w:szCs w:val="18"/>
              </w:rPr>
              <w:t>form</w:t>
            </w:r>
          </w:p>
          <w:p w14:paraId="5517354B" w14:textId="77777777" w:rsidR="007A7430" w:rsidRPr="00FA0CA1" w:rsidRDefault="007A7430" w:rsidP="0065599E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 xml:space="preserve">Name of faculty: 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 xml:space="preserve">　　　　　　　　　　　　　　　　　　　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>Department:</w:t>
            </w:r>
          </w:p>
          <w:p w14:paraId="76645A1B" w14:textId="77777777" w:rsidR="007A7430" w:rsidRPr="00FA0CA1" w:rsidRDefault="007A7430" w:rsidP="0065599E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 xml:space="preserve">Name: </w:t>
            </w:r>
          </w:p>
          <w:p w14:paraId="02E1B22D" w14:textId="262C255D" w:rsidR="007A7430" w:rsidRPr="00FA0CA1" w:rsidRDefault="007A7430" w:rsidP="0065599E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A0CA1">
              <w:rPr>
                <w:rFonts w:ascii="Times New Roman" w:hAnsi="Times New Roman"/>
                <w:sz w:val="18"/>
                <w:szCs w:val="18"/>
              </w:rPr>
              <w:t>TEL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 xml:space="preserve">：　　　　　　　　　　　　　　　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>FAX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 xml:space="preserve">：　　　　　　　　　　　　　　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>Email:</w:t>
            </w:r>
            <w:r w:rsidRPr="00FA0CA1">
              <w:rPr>
                <w:rFonts w:ascii="Times New Roman" w:hAnsi="Times New Roman"/>
                <w:sz w:val="18"/>
                <w:szCs w:val="18"/>
              </w:rPr>
              <w:t xml:space="preserve">　　　　　　　　　</w:t>
            </w:r>
          </w:p>
        </w:tc>
      </w:tr>
    </w:tbl>
    <w:p w14:paraId="06257962" w14:textId="77777777" w:rsidR="00BE06A2" w:rsidRPr="00FA0CA1" w:rsidRDefault="00BE06A2" w:rsidP="00AC18C0">
      <w:pPr>
        <w:rPr>
          <w:rFonts w:ascii="Times New Roman" w:hAnsi="Times New Roman"/>
          <w:b/>
          <w:sz w:val="22"/>
        </w:rPr>
      </w:pPr>
    </w:p>
    <w:p w14:paraId="66AE4A83" w14:textId="79B44A9C" w:rsidR="00631E19" w:rsidRPr="00FA0CA1" w:rsidRDefault="00631E19" w:rsidP="00631E19">
      <w:pPr>
        <w:jc w:val="center"/>
        <w:rPr>
          <w:rFonts w:ascii="Times New Roman" w:eastAsia="ＭＳ ゴシック" w:hAnsi="Times New Roman"/>
          <w:b/>
          <w:sz w:val="22"/>
        </w:rPr>
      </w:pPr>
      <w:r w:rsidRPr="00FA0CA1">
        <w:rPr>
          <w:rFonts w:ascii="Times New Roman" w:eastAsia="ＭＳ ゴシック" w:hAnsi="Times New Roman"/>
          <w:b/>
          <w:sz w:val="22"/>
        </w:rPr>
        <w:t xml:space="preserve">*Fill in the </w:t>
      </w:r>
      <w:r w:rsidR="00D70307">
        <w:rPr>
          <w:rFonts w:ascii="Times New Roman" w:eastAsia="ＭＳ ゴシック" w:hAnsi="Times New Roman"/>
          <w:b/>
          <w:sz w:val="22"/>
        </w:rPr>
        <w:t xml:space="preserve">required </w:t>
      </w:r>
      <w:r w:rsidRPr="00FA0CA1">
        <w:rPr>
          <w:rFonts w:ascii="Times New Roman" w:eastAsia="ＭＳ ゴシック" w:hAnsi="Times New Roman"/>
          <w:b/>
          <w:sz w:val="22"/>
        </w:rPr>
        <w:t>information below. Make adjustment as necessary so that the total page</w:t>
      </w:r>
      <w:r w:rsidR="00C10C4A" w:rsidRPr="00FA0CA1">
        <w:rPr>
          <w:rFonts w:ascii="Times New Roman" w:eastAsia="ＭＳ ゴシック" w:hAnsi="Times New Roman"/>
          <w:b/>
          <w:sz w:val="22"/>
        </w:rPr>
        <w:t>s</w:t>
      </w:r>
      <w:r w:rsidRPr="00FA0CA1">
        <w:rPr>
          <w:rFonts w:ascii="Times New Roman" w:eastAsia="ＭＳ ゴシック" w:hAnsi="Times New Roman"/>
          <w:b/>
          <w:sz w:val="22"/>
        </w:rPr>
        <w:t xml:space="preserve"> do not exceed three pages </w:t>
      </w:r>
      <w:r w:rsidR="00FD1469" w:rsidRPr="00FA0CA1">
        <w:rPr>
          <w:rFonts w:ascii="Times New Roman" w:eastAsia="ＭＳ ゴシック" w:hAnsi="Times New Roman"/>
          <w:b/>
          <w:sz w:val="22"/>
        </w:rPr>
        <w:t>(</w:t>
      </w:r>
      <w:r w:rsidRPr="00FA0CA1">
        <w:rPr>
          <w:rFonts w:ascii="Times New Roman" w:eastAsia="ＭＳ ゴシック" w:hAnsi="Times New Roman"/>
          <w:b/>
          <w:sz w:val="22"/>
        </w:rPr>
        <w:t>including this page</w:t>
      </w:r>
      <w:r w:rsidR="00FD1469" w:rsidRPr="00FA0CA1">
        <w:rPr>
          <w:rFonts w:ascii="Times New Roman" w:eastAsia="ＭＳ ゴシック" w:hAnsi="Times New Roman"/>
          <w:b/>
          <w:sz w:val="22"/>
        </w:rPr>
        <w:t>)</w:t>
      </w:r>
      <w:r w:rsidRPr="00FA0CA1">
        <w:rPr>
          <w:rFonts w:ascii="Times New Roman" w:eastAsia="ＭＳ ゴシック" w:hAnsi="Times New Roman"/>
          <w:b/>
          <w:sz w:val="22"/>
        </w:rPr>
        <w:t>.</w:t>
      </w:r>
    </w:p>
    <w:p w14:paraId="476D8058" w14:textId="7FCEE63E" w:rsidR="00631E19" w:rsidRPr="00FA0CA1" w:rsidRDefault="00D70307" w:rsidP="00D70307">
      <w:pPr>
        <w:tabs>
          <w:tab w:val="left" w:pos="2707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</w:p>
    <w:p w14:paraId="4EE19A5E" w14:textId="3C6B01FB" w:rsidR="00AC18C0" w:rsidRPr="00FA0CA1" w:rsidRDefault="00AC18C0" w:rsidP="0099066D">
      <w:pPr>
        <w:snapToGrid w:val="0"/>
        <w:rPr>
          <w:rFonts w:ascii="Times New Roman" w:hAnsi="Times New Roman"/>
          <w:b/>
          <w:sz w:val="22"/>
        </w:rPr>
      </w:pPr>
      <w:r w:rsidRPr="00FA0CA1">
        <w:rPr>
          <w:rFonts w:ascii="Times New Roman" w:hAnsi="Times New Roman"/>
          <w:b/>
          <w:sz w:val="22"/>
        </w:rPr>
        <w:t xml:space="preserve">Process of </w:t>
      </w:r>
      <w:r w:rsidR="00D70307">
        <w:rPr>
          <w:rFonts w:ascii="Times New Roman" w:hAnsi="Times New Roman"/>
          <w:b/>
          <w:sz w:val="22"/>
        </w:rPr>
        <w:t>deliberation</w:t>
      </w:r>
      <w:r w:rsidRPr="00FA0CA1">
        <w:rPr>
          <w:rFonts w:ascii="Times New Roman" w:hAnsi="Times New Roman"/>
          <w:b/>
          <w:sz w:val="22"/>
        </w:rPr>
        <w:t xml:space="preserve"> within faculty (</w:t>
      </w:r>
      <w:r w:rsidR="00D70307">
        <w:rPr>
          <w:rFonts w:ascii="Times New Roman" w:hAnsi="Times New Roman"/>
          <w:b/>
          <w:sz w:val="22"/>
        </w:rPr>
        <w:t>L</w:t>
      </w:r>
      <w:r w:rsidRPr="00FA0CA1">
        <w:rPr>
          <w:rFonts w:ascii="Times New Roman" w:hAnsi="Times New Roman"/>
          <w:b/>
          <w:sz w:val="22"/>
        </w:rPr>
        <w:t>ist the faculty council and committees concerned in chronological order. State the number of competing candidates within the faculty, if any, and explain the process of selecting the candidate.)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86"/>
      </w:tblGrid>
      <w:tr w:rsidR="00AC18C0" w:rsidRPr="00FA0CA1" w14:paraId="14B6BE14" w14:textId="77777777" w:rsidTr="00672DB7">
        <w:trPr>
          <w:trHeight w:val="2047"/>
        </w:trPr>
        <w:tc>
          <w:tcPr>
            <w:tcW w:w="10206" w:type="dxa"/>
            <w:tcBorders>
              <w:top w:val="single" w:sz="12" w:space="0" w:color="auto"/>
            </w:tcBorders>
            <w:shd w:val="clear" w:color="auto" w:fill="auto"/>
          </w:tcPr>
          <w:p w14:paraId="3FEBDF4A" w14:textId="77777777" w:rsidR="00AC18C0" w:rsidRPr="00FA0CA1" w:rsidRDefault="00AC18C0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56E1FD3D" w14:textId="77777777" w:rsidR="00AC18C0" w:rsidRPr="00FA0CA1" w:rsidRDefault="00AC18C0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36BCE175" w14:textId="77777777" w:rsidR="00AC18C0" w:rsidRPr="00FA0CA1" w:rsidRDefault="00AC18C0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0722063F" w14:textId="77777777" w:rsidR="00AC18C0" w:rsidRPr="00FA0CA1" w:rsidRDefault="00AC18C0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3F564FF7" w14:textId="77777777" w:rsidR="00AC18C0" w:rsidRPr="00FA0CA1" w:rsidRDefault="00AC18C0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6D468F98" w14:textId="77777777" w:rsidR="008F7C31" w:rsidRPr="00FA0CA1" w:rsidRDefault="008F7C31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46FFA464" w14:textId="77777777" w:rsidR="00631E19" w:rsidRPr="00FA0CA1" w:rsidRDefault="00631E19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6EF8EBAF" w14:textId="77777777" w:rsidR="00631E19" w:rsidRPr="00FA0CA1" w:rsidRDefault="00631E19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5E768DFC" w14:textId="77777777" w:rsidR="00631E19" w:rsidRPr="00FA0CA1" w:rsidRDefault="00631E19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0531EEAB" w14:textId="77777777" w:rsidR="00631E19" w:rsidRPr="00FA0CA1" w:rsidRDefault="00631E19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679DBBBC" w14:textId="77777777" w:rsidR="00631E19" w:rsidRPr="00FA0CA1" w:rsidRDefault="00631E19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2937FC2E" w14:textId="77777777" w:rsidR="00631E19" w:rsidRPr="00FA0CA1" w:rsidRDefault="00631E19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63D2453A" w14:textId="77777777" w:rsidR="00631E19" w:rsidRPr="00FA0CA1" w:rsidRDefault="00631E19" w:rsidP="008F7C3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A6D058" w14:textId="77777777" w:rsidR="00BE06A2" w:rsidRPr="00FA0CA1" w:rsidRDefault="00BE06A2" w:rsidP="009D6927">
      <w:pPr>
        <w:overflowPunct w:val="0"/>
        <w:adjustRightInd w:val="0"/>
        <w:jc w:val="left"/>
        <w:textAlignment w:val="baseline"/>
        <w:rPr>
          <w:rFonts w:ascii="Times New Roman" w:hAnsi="Times New Roman"/>
          <w:b/>
          <w:kern w:val="0"/>
          <w:sz w:val="24"/>
          <w:szCs w:val="24"/>
        </w:rPr>
      </w:pPr>
    </w:p>
    <w:p w14:paraId="379399F5" w14:textId="2AADC641" w:rsidR="00BE06A2" w:rsidRPr="00FA0CA1" w:rsidRDefault="00BE06A2" w:rsidP="008C73D5">
      <w:pPr>
        <w:overflowPunct w:val="0"/>
        <w:adjustRightInd w:val="0"/>
        <w:textAlignment w:val="baseline"/>
        <w:rPr>
          <w:rFonts w:ascii="Times New Roman" w:eastAsia="ＭＳ 明朝" w:hAnsi="Times New Roman"/>
          <w:b/>
          <w:kern w:val="0"/>
          <w:sz w:val="22"/>
        </w:rPr>
      </w:pPr>
      <w:r w:rsidRPr="00FA0CA1">
        <w:rPr>
          <w:rFonts w:ascii="Times New Roman" w:eastAsia="ＭＳ 明朝" w:hAnsi="Times New Roman"/>
          <w:b/>
          <w:kern w:val="0"/>
          <w:sz w:val="22"/>
        </w:rPr>
        <w:t>Qualifying grounds for recommendation (</w:t>
      </w:r>
      <w:r w:rsidR="00D70307">
        <w:rPr>
          <w:rFonts w:ascii="Times New Roman" w:eastAsia="ＭＳ 明朝" w:hAnsi="Times New Roman"/>
          <w:b/>
          <w:kern w:val="0"/>
          <w:sz w:val="22"/>
        </w:rPr>
        <w:t xml:space="preserve">Describe </w:t>
      </w:r>
      <w:r w:rsidRPr="00FA0CA1">
        <w:rPr>
          <w:rFonts w:ascii="Times New Roman" w:eastAsia="ＭＳ 明朝" w:hAnsi="Times New Roman"/>
          <w:b/>
          <w:kern w:val="0"/>
          <w:sz w:val="22"/>
        </w:rPr>
        <w:t>grounds for judg</w:t>
      </w:r>
      <w:r w:rsidR="00F4017C">
        <w:rPr>
          <w:rFonts w:ascii="Times New Roman" w:eastAsia="ＭＳ 明朝" w:hAnsi="Times New Roman"/>
          <w:b/>
          <w:kern w:val="0"/>
          <w:sz w:val="22"/>
        </w:rPr>
        <w:t>ing</w:t>
      </w:r>
      <w:r w:rsidRPr="00FA0CA1">
        <w:rPr>
          <w:rFonts w:ascii="Times New Roman" w:eastAsia="ＭＳ 明朝" w:hAnsi="Times New Roman"/>
          <w:b/>
          <w:kern w:val="0"/>
          <w:sz w:val="22"/>
        </w:rPr>
        <w:t xml:space="preserve"> that the faculty can secure the necessary </w:t>
      </w:r>
      <w:r w:rsidR="008C73D5" w:rsidRPr="00FA0CA1">
        <w:rPr>
          <w:rFonts w:ascii="Times New Roman" w:eastAsia="ＭＳ 明朝" w:hAnsi="Times New Roman"/>
          <w:b/>
          <w:kern w:val="0"/>
          <w:sz w:val="22"/>
        </w:rPr>
        <w:t xml:space="preserve">staffing </w:t>
      </w:r>
      <w:r w:rsidRPr="00FA0CA1">
        <w:rPr>
          <w:rFonts w:ascii="Times New Roman" w:eastAsia="ＭＳ 明朝" w:hAnsi="Times New Roman"/>
          <w:b/>
          <w:kern w:val="0"/>
          <w:sz w:val="22"/>
        </w:rPr>
        <w:t xml:space="preserve">points after the </w:t>
      </w:r>
      <w:r w:rsidR="00D84261">
        <w:rPr>
          <w:rFonts w:ascii="Times New Roman" w:eastAsia="ＭＳ 明朝" w:hAnsi="Times New Roman"/>
          <w:b/>
          <w:kern w:val="0"/>
          <w:sz w:val="22"/>
        </w:rPr>
        <w:t xml:space="preserve">end </w:t>
      </w:r>
      <w:r w:rsidRPr="00FA0CA1">
        <w:rPr>
          <w:rFonts w:ascii="Times New Roman" w:eastAsia="ＭＳ 明朝" w:hAnsi="Times New Roman"/>
          <w:b/>
          <w:kern w:val="0"/>
          <w:sz w:val="22"/>
        </w:rPr>
        <w:t>of point support</w:t>
      </w:r>
      <w:r w:rsidR="00D70307">
        <w:rPr>
          <w:rFonts w:ascii="Times New Roman" w:eastAsia="ＭＳ 明朝" w:hAnsi="Times New Roman"/>
          <w:b/>
          <w:kern w:val="0"/>
          <w:sz w:val="22"/>
        </w:rPr>
        <w:t xml:space="preserve"> by the university</w:t>
      </w:r>
      <w:r w:rsidR="00F4017C">
        <w:rPr>
          <w:rFonts w:ascii="Times New Roman" w:eastAsia="ＭＳ 明朝" w:hAnsi="Times New Roman"/>
          <w:b/>
          <w:kern w:val="0"/>
          <w:sz w:val="22"/>
        </w:rPr>
        <w:t xml:space="preserve">. E.g., the situation of </w:t>
      </w:r>
      <w:r w:rsidR="00D70307">
        <w:rPr>
          <w:rFonts w:ascii="Times New Roman" w:eastAsia="ＭＳ 明朝" w:hAnsi="Times New Roman"/>
          <w:b/>
          <w:kern w:val="0"/>
          <w:sz w:val="22"/>
        </w:rPr>
        <w:t xml:space="preserve">staffing points </w:t>
      </w:r>
      <w:r w:rsidR="00F4017C">
        <w:rPr>
          <w:rFonts w:ascii="Times New Roman" w:eastAsia="ＭＳ 明朝" w:hAnsi="Times New Roman"/>
          <w:b/>
          <w:kern w:val="0"/>
          <w:sz w:val="22"/>
        </w:rPr>
        <w:t xml:space="preserve">within faculty </w:t>
      </w:r>
      <w:r w:rsidR="00D70307">
        <w:rPr>
          <w:rFonts w:ascii="Times New Roman" w:eastAsia="ＭＳ 明朝" w:hAnsi="Times New Roman"/>
          <w:b/>
          <w:kern w:val="0"/>
          <w:sz w:val="22"/>
        </w:rPr>
        <w:lastRenderedPageBreak/>
        <w:t xml:space="preserve">and </w:t>
      </w:r>
      <w:r w:rsidR="00F4017C">
        <w:rPr>
          <w:rFonts w:ascii="Times New Roman" w:eastAsia="ＭＳ 明朝" w:hAnsi="Times New Roman"/>
          <w:b/>
          <w:kern w:val="0"/>
          <w:sz w:val="22"/>
        </w:rPr>
        <w:t xml:space="preserve">other </w:t>
      </w:r>
      <w:r w:rsidR="00D70307">
        <w:rPr>
          <w:rFonts w:ascii="Times New Roman" w:eastAsia="ＭＳ 明朝" w:hAnsi="Times New Roman"/>
          <w:b/>
          <w:kern w:val="0"/>
          <w:sz w:val="22"/>
        </w:rPr>
        <w:t xml:space="preserve">faculty member </w:t>
      </w:r>
      <w:r w:rsidR="00F4017C">
        <w:rPr>
          <w:rFonts w:ascii="Times New Roman" w:eastAsia="ＭＳ 明朝" w:hAnsi="Times New Roman"/>
          <w:b/>
          <w:kern w:val="0"/>
          <w:sz w:val="22"/>
        </w:rPr>
        <w:t xml:space="preserve">who </w:t>
      </w:r>
      <w:r w:rsidR="00D70307">
        <w:rPr>
          <w:rFonts w:ascii="Times New Roman" w:eastAsia="ＭＳ 明朝" w:hAnsi="Times New Roman"/>
          <w:b/>
          <w:kern w:val="0"/>
          <w:sz w:val="22"/>
        </w:rPr>
        <w:t>is retiring, etc.</w:t>
      </w:r>
      <w:r w:rsidRPr="00FA0CA1">
        <w:rPr>
          <w:rFonts w:ascii="Times New Roman" w:eastAsia="ＭＳ 明朝" w:hAnsi="Times New Roman"/>
          <w:b/>
          <w:kern w:val="0"/>
          <w:sz w:val="22"/>
        </w:rPr>
        <w:t>)</w:t>
      </w: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631E19" w:rsidRPr="00FA0CA1" w14:paraId="1A22063C" w14:textId="77777777" w:rsidTr="00DC5969">
        <w:tc>
          <w:tcPr>
            <w:tcW w:w="10206" w:type="dxa"/>
            <w:shd w:val="clear" w:color="auto" w:fill="auto"/>
          </w:tcPr>
          <w:p w14:paraId="34862B9D" w14:textId="77777777" w:rsidR="00631E19" w:rsidRPr="00FA0CA1" w:rsidRDefault="00631E19" w:rsidP="00DC5969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/>
              </w:rPr>
            </w:pPr>
          </w:p>
          <w:p w14:paraId="1A43F72F" w14:textId="77777777" w:rsidR="00631E19" w:rsidRPr="00FA0CA1" w:rsidRDefault="00631E19" w:rsidP="00DC5969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/>
              </w:rPr>
            </w:pPr>
          </w:p>
          <w:p w14:paraId="3C6E950D" w14:textId="77777777" w:rsidR="00631E19" w:rsidRPr="00FA0CA1" w:rsidRDefault="00631E19" w:rsidP="00DC5969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/>
              </w:rPr>
            </w:pPr>
          </w:p>
          <w:p w14:paraId="7958D86E" w14:textId="77777777" w:rsidR="00631E19" w:rsidRPr="00FA0CA1" w:rsidRDefault="00631E19" w:rsidP="00DC5969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/>
              </w:rPr>
            </w:pPr>
          </w:p>
          <w:p w14:paraId="6073E374" w14:textId="77777777" w:rsidR="00631E19" w:rsidRPr="00FA0CA1" w:rsidRDefault="00631E19" w:rsidP="00DC5969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/>
              </w:rPr>
            </w:pPr>
          </w:p>
          <w:p w14:paraId="58E9BDC5" w14:textId="77777777" w:rsidR="00631E19" w:rsidRPr="00FA0CA1" w:rsidRDefault="00631E19" w:rsidP="00DC5969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/>
              </w:rPr>
            </w:pPr>
          </w:p>
        </w:tc>
      </w:tr>
    </w:tbl>
    <w:p w14:paraId="2655F335" w14:textId="77777777" w:rsidR="00BE06A2" w:rsidRPr="00FA0CA1" w:rsidRDefault="00BE06A2" w:rsidP="009D6927">
      <w:pPr>
        <w:overflowPunct w:val="0"/>
        <w:adjustRightInd w:val="0"/>
        <w:jc w:val="left"/>
        <w:textAlignment w:val="baseline"/>
        <w:rPr>
          <w:rFonts w:ascii="Times New Roman" w:hAnsi="Times New Roman"/>
          <w:b/>
          <w:kern w:val="0"/>
          <w:sz w:val="24"/>
          <w:szCs w:val="24"/>
        </w:rPr>
      </w:pPr>
    </w:p>
    <w:p w14:paraId="4A5FEFB3" w14:textId="679B8766" w:rsidR="009D6927" w:rsidRPr="00FA0CA1" w:rsidRDefault="00631E19" w:rsidP="009D6927">
      <w:pPr>
        <w:overflowPunct w:val="0"/>
        <w:adjustRightInd w:val="0"/>
        <w:jc w:val="left"/>
        <w:textAlignment w:val="baseline"/>
        <w:rPr>
          <w:rFonts w:ascii="Times New Roman" w:hAnsi="Times New Roman"/>
          <w:kern w:val="0"/>
          <w:sz w:val="22"/>
        </w:rPr>
      </w:pPr>
      <w:r w:rsidRPr="00FA0CA1">
        <w:rPr>
          <w:rFonts w:ascii="Times New Roman" w:hAnsi="Times New Roman"/>
          <w:b/>
          <w:kern w:val="0"/>
          <w:sz w:val="22"/>
        </w:rPr>
        <w:t xml:space="preserve">Reason for </w:t>
      </w:r>
      <w:r w:rsidR="008C73D5" w:rsidRPr="00FA0CA1">
        <w:rPr>
          <w:rFonts w:ascii="Times New Roman" w:hAnsi="Times New Roman"/>
          <w:b/>
          <w:kern w:val="0"/>
          <w:sz w:val="22"/>
        </w:rPr>
        <w:t>recommend</w:t>
      </w:r>
      <w:r w:rsidR="00D70307">
        <w:rPr>
          <w:rFonts w:ascii="Times New Roman" w:hAnsi="Times New Roman"/>
          <w:b/>
          <w:kern w:val="0"/>
          <w:sz w:val="22"/>
        </w:rPr>
        <w:t>ation of</w:t>
      </w:r>
      <w:r w:rsidR="008C73D5" w:rsidRPr="00FA0CA1">
        <w:rPr>
          <w:rFonts w:ascii="Times New Roman" w:hAnsi="Times New Roman"/>
          <w:b/>
          <w:kern w:val="0"/>
          <w:sz w:val="22"/>
        </w:rPr>
        <w:t xml:space="preserve"> the </w:t>
      </w:r>
      <w:r w:rsidRPr="00FA0CA1">
        <w:rPr>
          <w:rFonts w:ascii="Times New Roman" w:hAnsi="Times New Roman"/>
          <w:b/>
          <w:kern w:val="0"/>
          <w:sz w:val="22"/>
        </w:rPr>
        <w:t>candidate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48"/>
      </w:tblGrid>
      <w:tr w:rsidR="009D6927" w:rsidRPr="00FA0CA1" w14:paraId="68469DE7" w14:textId="77777777" w:rsidTr="00631E19">
        <w:trPr>
          <w:trHeight w:val="323"/>
        </w:trPr>
        <w:tc>
          <w:tcPr>
            <w:tcW w:w="10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D7B8FC0" w14:textId="20D59C24" w:rsidR="008F7C31" w:rsidRPr="00FA0CA1" w:rsidRDefault="00AC18C0" w:rsidP="00BE06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ＭＳ ゴシック" w:hAnsi="Times New Roman"/>
                <w:kern w:val="0"/>
                <w:szCs w:val="21"/>
              </w:rPr>
            </w:pPr>
            <w:r w:rsidRPr="00FA0CA1">
              <w:rPr>
                <w:rFonts w:ascii="Times New Roman" w:hAnsi="Times New Roman"/>
                <w:sz w:val="22"/>
              </w:rPr>
              <w:t>Reason for judg</w:t>
            </w:r>
            <w:r w:rsidR="00D70307">
              <w:rPr>
                <w:rFonts w:ascii="Times New Roman" w:hAnsi="Times New Roman"/>
                <w:sz w:val="22"/>
              </w:rPr>
              <w:t>ement</w:t>
            </w:r>
            <w:r w:rsidRPr="00FA0CA1">
              <w:rPr>
                <w:rFonts w:ascii="Times New Roman" w:hAnsi="Times New Roman"/>
                <w:sz w:val="22"/>
              </w:rPr>
              <w:t xml:space="preserve"> that the candidate can be promoted to </w:t>
            </w:r>
            <w:r w:rsidR="00C10C4A" w:rsidRPr="00FA0CA1">
              <w:rPr>
                <w:rFonts w:ascii="Times New Roman" w:hAnsi="Times New Roman"/>
                <w:sz w:val="22"/>
              </w:rPr>
              <w:t xml:space="preserve">a </w:t>
            </w:r>
            <w:r w:rsidRPr="00FA0CA1">
              <w:rPr>
                <w:rFonts w:ascii="Times New Roman" w:hAnsi="Times New Roman"/>
                <w:sz w:val="22"/>
              </w:rPr>
              <w:t xml:space="preserve">senior position within the faculty or receive tenure if he/she receives a certificate of the </w:t>
            </w:r>
            <w:r w:rsidR="00520445">
              <w:rPr>
                <w:rFonts w:ascii="Times New Roman" w:hAnsi="Times New Roman"/>
                <w:sz w:val="22"/>
              </w:rPr>
              <w:t>SENTAN-Q program.</w:t>
            </w:r>
          </w:p>
        </w:tc>
      </w:tr>
      <w:tr w:rsidR="00AC18C0" w:rsidRPr="00FA0CA1" w14:paraId="5BB2E95E" w14:textId="77777777" w:rsidTr="00631E19">
        <w:trPr>
          <w:trHeight w:val="59"/>
        </w:trPr>
        <w:tc>
          <w:tcPr>
            <w:tcW w:w="10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82488FF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2CA895ED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5A8C5F2A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562BC5B1" w14:textId="77777777" w:rsidR="00A65D3A" w:rsidRPr="00FA0CA1" w:rsidRDefault="00A65D3A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684C05AB" w14:textId="77777777" w:rsidR="00A65D3A" w:rsidRPr="00FA0CA1" w:rsidRDefault="00A65D3A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47826051" w14:textId="77777777" w:rsidR="00A65D3A" w:rsidRPr="00FA0CA1" w:rsidRDefault="00A65D3A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6FB5CC2E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2C66E8DD" w14:textId="77777777" w:rsidR="00A65D3A" w:rsidRPr="00FA0CA1" w:rsidRDefault="00A65D3A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03002C59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38B1FF71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1FA152DE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0AF4DDB4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6EE9E7B4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1E6ACFC4" w14:textId="77777777" w:rsidR="00631E19" w:rsidRPr="00FA0CA1" w:rsidRDefault="00631E19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02B150EC" w14:textId="77777777" w:rsidR="00631E19" w:rsidRPr="00FA0CA1" w:rsidRDefault="00631E19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677A227B" w14:textId="77777777" w:rsidR="00631E19" w:rsidRPr="00FA0CA1" w:rsidRDefault="00631E19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5389C418" w14:textId="77777777" w:rsidR="00631E19" w:rsidRPr="00FA0CA1" w:rsidRDefault="00631E19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67349D6A" w14:textId="77777777" w:rsidR="00631E19" w:rsidRPr="00FA0CA1" w:rsidRDefault="00631E19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6887DD66" w14:textId="77777777" w:rsidR="00631E19" w:rsidRPr="00FA0CA1" w:rsidRDefault="00631E19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3F456F7E" w14:textId="77777777" w:rsidR="00631E19" w:rsidRPr="00FA0CA1" w:rsidRDefault="00631E19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65D2FBA7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6A0D2F6D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16E148CF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</w:tc>
      </w:tr>
      <w:tr w:rsidR="00AC18C0" w:rsidRPr="00FA0CA1" w14:paraId="5F21A905" w14:textId="77777777" w:rsidTr="00631E19">
        <w:trPr>
          <w:trHeight w:val="59"/>
        </w:trPr>
        <w:tc>
          <w:tcPr>
            <w:tcW w:w="10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9AF8F84" w14:textId="01927CF8" w:rsidR="00AC18C0" w:rsidRPr="00FA0CA1" w:rsidRDefault="00A65D3A" w:rsidP="00A709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</w:rPr>
            </w:pPr>
            <w:r w:rsidRPr="00FA0CA1">
              <w:rPr>
                <w:rFonts w:ascii="Times New Roman" w:hAnsi="Times New Roman"/>
              </w:rPr>
              <w:t>Reason for judg</w:t>
            </w:r>
            <w:r w:rsidR="00D70307">
              <w:rPr>
                <w:rFonts w:ascii="Times New Roman" w:hAnsi="Times New Roman"/>
              </w:rPr>
              <w:t>ement</w:t>
            </w:r>
            <w:r w:rsidRPr="00FA0CA1">
              <w:rPr>
                <w:rFonts w:ascii="Times New Roman" w:hAnsi="Times New Roman"/>
              </w:rPr>
              <w:t xml:space="preserve"> that the candidate </w:t>
            </w:r>
            <w:r w:rsidR="00AF339A" w:rsidRPr="00FA0CA1">
              <w:rPr>
                <w:rFonts w:ascii="Times New Roman" w:hAnsi="Times New Roman"/>
              </w:rPr>
              <w:t xml:space="preserve">qualifies for </w:t>
            </w:r>
            <w:r w:rsidR="00D70307">
              <w:rPr>
                <w:rFonts w:ascii="Times New Roman" w:hAnsi="Times New Roman"/>
              </w:rPr>
              <w:t xml:space="preserve">participating in </w:t>
            </w:r>
            <w:r w:rsidRPr="00FA0CA1">
              <w:rPr>
                <w:rFonts w:ascii="Times New Roman" w:hAnsi="Times New Roman"/>
              </w:rPr>
              <w:t xml:space="preserve">the SENTAN-Q </w:t>
            </w:r>
            <w:r w:rsidR="00D70307">
              <w:rPr>
                <w:rFonts w:ascii="Times New Roman" w:hAnsi="Times New Roman"/>
              </w:rPr>
              <w:t>program.</w:t>
            </w:r>
          </w:p>
        </w:tc>
      </w:tr>
      <w:tr w:rsidR="00AC18C0" w:rsidRPr="00FA0CA1" w14:paraId="4B2A76E1" w14:textId="77777777" w:rsidTr="00631E19">
        <w:trPr>
          <w:trHeight w:val="59"/>
        </w:trPr>
        <w:tc>
          <w:tcPr>
            <w:tcW w:w="10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95E1E94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1AC7CD9D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7E27BC33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556BEB42" w14:textId="77777777" w:rsidR="00A65D3A" w:rsidRPr="00FA0CA1" w:rsidRDefault="00A65D3A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282D3133" w14:textId="77777777" w:rsidR="00A65D3A" w:rsidRPr="00FA0CA1" w:rsidRDefault="00A65D3A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68C52C6B" w14:textId="77777777" w:rsidR="00A65D3A" w:rsidRPr="00FA0CA1" w:rsidRDefault="00A65D3A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6F45FC3B" w14:textId="77777777" w:rsidR="00A65D3A" w:rsidRPr="00FA0CA1" w:rsidRDefault="00A65D3A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6AEA4AD5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3945C0B2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43FE351F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0A48B28B" w14:textId="77777777" w:rsidR="00A65D3A" w:rsidRPr="00FA0CA1" w:rsidRDefault="00A65D3A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21F62E87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7C63B513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18269769" w14:textId="77777777" w:rsidR="00AC18C0" w:rsidRPr="00FA0CA1" w:rsidRDefault="00AC18C0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  <w:p w14:paraId="1B8B5437" w14:textId="77777777" w:rsidR="00FD0631" w:rsidRPr="00FA0CA1" w:rsidRDefault="00FD0631" w:rsidP="00FD06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/>
              </w:rPr>
            </w:pPr>
          </w:p>
        </w:tc>
      </w:tr>
    </w:tbl>
    <w:p w14:paraId="702BC5B0" w14:textId="77777777" w:rsidR="00923745" w:rsidRDefault="00923745" w:rsidP="00F53414">
      <w:pPr>
        <w:snapToGrid w:val="0"/>
        <w:spacing w:before="200"/>
        <w:rPr>
          <w:rFonts w:ascii="Times New Roman" w:hAnsi="Times New Roman"/>
          <w:b/>
          <w:kern w:val="0"/>
          <w:sz w:val="22"/>
        </w:rPr>
      </w:pPr>
    </w:p>
    <w:p w14:paraId="4D6702A9" w14:textId="49868181" w:rsidR="0099066D" w:rsidRDefault="0099066D" w:rsidP="00F53414">
      <w:pPr>
        <w:snapToGrid w:val="0"/>
        <w:spacing w:before="200"/>
        <w:rPr>
          <w:rFonts w:ascii="Times New Roman" w:hAnsi="Times New Roman"/>
          <w:b/>
          <w:kern w:val="0"/>
          <w:sz w:val="22"/>
        </w:rPr>
      </w:pPr>
      <w:r w:rsidRPr="00FA0CA1">
        <w:rPr>
          <w:rFonts w:ascii="Times New Roman" w:hAnsi="Times New Roman"/>
          <w:b/>
          <w:kern w:val="0"/>
          <w:sz w:val="22"/>
        </w:rPr>
        <w:lastRenderedPageBreak/>
        <w:t xml:space="preserve">Faculty's policy for </w:t>
      </w:r>
      <w:r w:rsidR="00C3768D">
        <w:rPr>
          <w:rFonts w:ascii="Times New Roman" w:hAnsi="Times New Roman"/>
          <w:b/>
          <w:kern w:val="0"/>
          <w:sz w:val="22"/>
        </w:rPr>
        <w:t xml:space="preserve">nurturing and supporting </w:t>
      </w:r>
      <w:r w:rsidRPr="00FA0CA1">
        <w:rPr>
          <w:rFonts w:ascii="Times New Roman" w:hAnsi="Times New Roman"/>
          <w:b/>
          <w:kern w:val="0"/>
          <w:sz w:val="22"/>
        </w:rPr>
        <w:t>the candidate (</w:t>
      </w:r>
      <w:r w:rsidR="00C3768D">
        <w:rPr>
          <w:rFonts w:ascii="Times New Roman" w:hAnsi="Times New Roman"/>
          <w:b/>
          <w:kern w:val="0"/>
          <w:sz w:val="22"/>
        </w:rPr>
        <w:t>W</w:t>
      </w:r>
      <w:r w:rsidR="00D70307">
        <w:rPr>
          <w:rFonts w:ascii="Times New Roman" w:hAnsi="Times New Roman"/>
          <w:b/>
          <w:kern w:val="0"/>
          <w:sz w:val="22"/>
        </w:rPr>
        <w:t xml:space="preserve">hen </w:t>
      </w:r>
      <w:r w:rsidR="00C3768D">
        <w:rPr>
          <w:rFonts w:ascii="Times New Roman" w:hAnsi="Times New Roman"/>
          <w:b/>
          <w:kern w:val="0"/>
          <w:sz w:val="22"/>
        </w:rPr>
        <w:t xml:space="preserve">the candidate </w:t>
      </w:r>
      <w:r w:rsidR="00D70307">
        <w:rPr>
          <w:rFonts w:ascii="Times New Roman" w:hAnsi="Times New Roman"/>
          <w:b/>
          <w:kern w:val="0"/>
          <w:sz w:val="22"/>
        </w:rPr>
        <w:t xml:space="preserve">develops research and educational skills </w:t>
      </w:r>
      <w:r w:rsidRPr="00FA0CA1">
        <w:rPr>
          <w:rFonts w:ascii="Times New Roman" w:hAnsi="Times New Roman"/>
          <w:b/>
          <w:kern w:val="0"/>
          <w:sz w:val="22"/>
        </w:rPr>
        <w:t>as a SENTAN-Q trainee</w:t>
      </w:r>
      <w:r w:rsidR="00C3768D">
        <w:rPr>
          <w:rFonts w:ascii="Times New Roman" w:hAnsi="Times New Roman"/>
          <w:b/>
          <w:kern w:val="0"/>
          <w:sz w:val="22"/>
        </w:rPr>
        <w:t xml:space="preserve">, describe faculty’s policy to nurture and support the candidate, if any, as well as matters related to his/her research environment. </w:t>
      </w:r>
      <w:r w:rsidRPr="00FA0CA1">
        <w:rPr>
          <w:rFonts w:ascii="Times New Roman" w:hAnsi="Times New Roman"/>
          <w:b/>
          <w:kern w:val="0"/>
          <w:sz w:val="22"/>
        </w:rPr>
        <w:t>)</w:t>
      </w:r>
    </w:p>
    <w:p w14:paraId="13D717CA" w14:textId="77777777" w:rsidR="00852632" w:rsidRPr="00923745" w:rsidRDefault="00852632" w:rsidP="00F53414">
      <w:pPr>
        <w:snapToGrid w:val="0"/>
        <w:spacing w:before="200"/>
        <w:rPr>
          <w:rFonts w:ascii="Times New Roman" w:hAnsi="Times New Roman"/>
          <w:b/>
          <w:kern w:val="0"/>
          <w:sz w:val="22"/>
        </w:rPr>
      </w:pP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86"/>
      </w:tblGrid>
      <w:tr w:rsidR="0099066D" w:rsidRPr="00FA0CA1" w14:paraId="2857A06A" w14:textId="77777777" w:rsidTr="008714D2">
        <w:tc>
          <w:tcPr>
            <w:tcW w:w="10414" w:type="dxa"/>
            <w:shd w:val="clear" w:color="auto" w:fill="auto"/>
          </w:tcPr>
          <w:p w14:paraId="03DDE2BE" w14:textId="77777777" w:rsidR="0099066D" w:rsidRPr="00FA0CA1" w:rsidRDefault="0099066D" w:rsidP="008714D2">
            <w:pPr>
              <w:snapToGrid w:val="0"/>
              <w:spacing w:before="200" w:line="24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7250423A" w14:textId="77777777" w:rsidR="0099066D" w:rsidRPr="00FA0CA1" w:rsidRDefault="0099066D" w:rsidP="008714D2">
            <w:pPr>
              <w:snapToGrid w:val="0"/>
              <w:spacing w:before="200" w:line="24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0C09958C" w14:textId="77777777" w:rsidR="0099066D" w:rsidRPr="00FA0CA1" w:rsidRDefault="0099066D" w:rsidP="008714D2">
            <w:pPr>
              <w:snapToGrid w:val="0"/>
              <w:spacing w:before="200" w:line="24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66BAD3AE" w14:textId="77777777" w:rsidR="0099066D" w:rsidRPr="00FA0CA1" w:rsidRDefault="0099066D" w:rsidP="008714D2">
            <w:pPr>
              <w:snapToGrid w:val="0"/>
              <w:spacing w:before="200" w:line="24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</w:tbl>
    <w:p w14:paraId="44B1D30E" w14:textId="77777777" w:rsidR="0099066D" w:rsidRPr="00FA0CA1" w:rsidRDefault="0099066D" w:rsidP="0099066D">
      <w:pPr>
        <w:snapToGrid w:val="0"/>
        <w:spacing w:before="200"/>
        <w:jc w:val="left"/>
        <w:rPr>
          <w:rFonts w:ascii="Times New Roman" w:hAnsi="Times New Roman"/>
          <w:kern w:val="0"/>
          <w:szCs w:val="21"/>
        </w:rPr>
      </w:pPr>
    </w:p>
    <w:p w14:paraId="74FAA40A" w14:textId="30D2A217" w:rsidR="009D6927" w:rsidRPr="00FA0CA1" w:rsidRDefault="009D6927" w:rsidP="00530AB5">
      <w:pPr>
        <w:snapToGrid w:val="0"/>
        <w:spacing w:before="200"/>
        <w:jc w:val="center"/>
        <w:rPr>
          <w:rFonts w:ascii="Times New Roman" w:hAnsi="Times New Roman"/>
          <w:b/>
          <w:bCs/>
          <w:kern w:val="0"/>
          <w:szCs w:val="21"/>
        </w:rPr>
      </w:pPr>
      <w:r w:rsidRPr="00FA0CA1">
        <w:rPr>
          <w:rFonts w:ascii="Times New Roman" w:hAnsi="Times New Roman"/>
          <w:kern w:val="0"/>
          <w:szCs w:val="21"/>
        </w:rPr>
        <w:t>【</w:t>
      </w:r>
      <w:r w:rsidRPr="00FA0CA1">
        <w:rPr>
          <w:rFonts w:ascii="Times New Roman" w:hAnsi="Times New Roman"/>
          <w:kern w:val="0"/>
          <w:szCs w:val="21"/>
        </w:rPr>
        <w:t xml:space="preserve">Name of </w:t>
      </w:r>
      <w:r w:rsidR="00EA53A0" w:rsidRPr="00FA0CA1">
        <w:rPr>
          <w:rFonts w:ascii="Times New Roman" w:hAnsi="Times New Roman"/>
          <w:kern w:val="0"/>
          <w:szCs w:val="21"/>
        </w:rPr>
        <w:t>candidate</w:t>
      </w:r>
      <w:r w:rsidRPr="00FA0CA1">
        <w:rPr>
          <w:rFonts w:ascii="Times New Roman" w:hAnsi="Times New Roman"/>
          <w:kern w:val="0"/>
          <w:szCs w:val="21"/>
        </w:rPr>
        <w:t xml:space="preserve"> </w:t>
      </w:r>
      <w:r w:rsidRPr="00FA0CA1">
        <w:rPr>
          <w:rFonts w:ascii="Times New Roman" w:hAnsi="Times New Roman"/>
          <w:kern w:val="0"/>
          <w:szCs w:val="21"/>
        </w:rPr>
        <w:t xml:space="preserve">　　　　　　　　　　　】</w:t>
      </w:r>
    </w:p>
    <w:sectPr w:rsidR="009D6927" w:rsidRPr="00FA0CA1" w:rsidSect="001D7645">
      <w:headerReference w:type="default" r:id="rId7"/>
      <w:footerReference w:type="default" r:id="rId8"/>
      <w:pgSz w:w="11906" w:h="16838"/>
      <w:pgMar w:top="720" w:right="720" w:bottom="720" w:left="72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20327" w14:textId="77777777" w:rsidR="00FA517A" w:rsidRDefault="00FA517A" w:rsidP="001D7645">
      <w:r>
        <w:separator/>
      </w:r>
    </w:p>
  </w:endnote>
  <w:endnote w:type="continuationSeparator" w:id="0">
    <w:p w14:paraId="46DE9077" w14:textId="77777777" w:rsidR="00FA517A" w:rsidRDefault="00FA517A" w:rsidP="001D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B681" w14:textId="39A245C9" w:rsidR="001D7645" w:rsidRDefault="001D7645" w:rsidP="009D692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10C4A" w:rsidRPr="00C10C4A">
      <w:rPr>
        <w:noProof/>
        <w:lang w:val="ja-JP"/>
      </w:rPr>
      <w:t>-</w:t>
    </w:r>
    <w:r w:rsidR="00C10C4A">
      <w:rPr>
        <w:noProof/>
      </w:rPr>
      <w:t xml:space="preserve"> 3 -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DBE69" w14:textId="77777777" w:rsidR="00FA517A" w:rsidRDefault="00FA517A" w:rsidP="001D7645">
      <w:r>
        <w:separator/>
      </w:r>
    </w:p>
  </w:footnote>
  <w:footnote w:type="continuationSeparator" w:id="0">
    <w:p w14:paraId="6EAA65B6" w14:textId="77777777" w:rsidR="00FA517A" w:rsidRDefault="00FA517A" w:rsidP="001D7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A4BC" w14:textId="03E60963" w:rsidR="003E6960" w:rsidRPr="003E6960" w:rsidRDefault="003E6960" w:rsidP="003E6960">
    <w:pPr>
      <w:pStyle w:val="a4"/>
      <w:jc w:val="right"/>
      <w:rPr>
        <w:sz w:val="28"/>
        <w:szCs w:val="28"/>
      </w:rPr>
    </w:pPr>
    <w:r w:rsidRPr="003E6960">
      <w:rPr>
        <w:rFonts w:hint="eastAsia"/>
        <w:sz w:val="28"/>
        <w:szCs w:val="28"/>
      </w:rPr>
      <w:t>E</w:t>
    </w:r>
    <w:r w:rsidRPr="003E6960">
      <w:rPr>
        <w:sz w:val="28"/>
        <w:szCs w:val="28"/>
      </w:rPr>
      <w:t>nglish translation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09"/>
    <w:rsid w:val="0003486C"/>
    <w:rsid w:val="00045A03"/>
    <w:rsid w:val="00075B33"/>
    <w:rsid w:val="000A1985"/>
    <w:rsid w:val="000A7AAB"/>
    <w:rsid w:val="0013610F"/>
    <w:rsid w:val="00140A91"/>
    <w:rsid w:val="001536AF"/>
    <w:rsid w:val="00193154"/>
    <w:rsid w:val="001C492E"/>
    <w:rsid w:val="001D244A"/>
    <w:rsid w:val="001D7645"/>
    <w:rsid w:val="0023418B"/>
    <w:rsid w:val="002810CC"/>
    <w:rsid w:val="002847F6"/>
    <w:rsid w:val="002D6017"/>
    <w:rsid w:val="002E63AE"/>
    <w:rsid w:val="00334F72"/>
    <w:rsid w:val="00345A09"/>
    <w:rsid w:val="00376717"/>
    <w:rsid w:val="003A1ACB"/>
    <w:rsid w:val="003C2ABE"/>
    <w:rsid w:val="003C3C12"/>
    <w:rsid w:val="003E6960"/>
    <w:rsid w:val="003F1826"/>
    <w:rsid w:val="003F4D4E"/>
    <w:rsid w:val="004077EB"/>
    <w:rsid w:val="00431AD3"/>
    <w:rsid w:val="00437196"/>
    <w:rsid w:val="00444028"/>
    <w:rsid w:val="0045218C"/>
    <w:rsid w:val="004728C7"/>
    <w:rsid w:val="004A7592"/>
    <w:rsid w:val="004B3F34"/>
    <w:rsid w:val="004C3CD8"/>
    <w:rsid w:val="004E4A79"/>
    <w:rsid w:val="00520445"/>
    <w:rsid w:val="005270E2"/>
    <w:rsid w:val="00530AB5"/>
    <w:rsid w:val="00545F5F"/>
    <w:rsid w:val="005614FD"/>
    <w:rsid w:val="00570BC3"/>
    <w:rsid w:val="005751D3"/>
    <w:rsid w:val="005F0FAC"/>
    <w:rsid w:val="006222DE"/>
    <w:rsid w:val="00631E19"/>
    <w:rsid w:val="006332F3"/>
    <w:rsid w:val="006367BD"/>
    <w:rsid w:val="0065039A"/>
    <w:rsid w:val="0065599E"/>
    <w:rsid w:val="00662D5A"/>
    <w:rsid w:val="00672DB7"/>
    <w:rsid w:val="006A4951"/>
    <w:rsid w:val="006C3922"/>
    <w:rsid w:val="006E3441"/>
    <w:rsid w:val="00710AF5"/>
    <w:rsid w:val="00732789"/>
    <w:rsid w:val="007418D9"/>
    <w:rsid w:val="00752149"/>
    <w:rsid w:val="007525D8"/>
    <w:rsid w:val="007814A7"/>
    <w:rsid w:val="007A7430"/>
    <w:rsid w:val="007B2548"/>
    <w:rsid w:val="007C70A8"/>
    <w:rsid w:val="0081110D"/>
    <w:rsid w:val="00816FEB"/>
    <w:rsid w:val="00852632"/>
    <w:rsid w:val="008714D2"/>
    <w:rsid w:val="00872914"/>
    <w:rsid w:val="00875F40"/>
    <w:rsid w:val="008C73D5"/>
    <w:rsid w:val="008D1843"/>
    <w:rsid w:val="008D3E36"/>
    <w:rsid w:val="008F4AB3"/>
    <w:rsid w:val="008F7C31"/>
    <w:rsid w:val="00905961"/>
    <w:rsid w:val="00922F10"/>
    <w:rsid w:val="00923745"/>
    <w:rsid w:val="00923D22"/>
    <w:rsid w:val="009240F6"/>
    <w:rsid w:val="0095302C"/>
    <w:rsid w:val="009549EC"/>
    <w:rsid w:val="00957AB5"/>
    <w:rsid w:val="0099066D"/>
    <w:rsid w:val="00990717"/>
    <w:rsid w:val="009A4EAE"/>
    <w:rsid w:val="009D6927"/>
    <w:rsid w:val="009E31A9"/>
    <w:rsid w:val="00A074DB"/>
    <w:rsid w:val="00A516C0"/>
    <w:rsid w:val="00A65D3A"/>
    <w:rsid w:val="00A70912"/>
    <w:rsid w:val="00AC18C0"/>
    <w:rsid w:val="00AC3F79"/>
    <w:rsid w:val="00AF339A"/>
    <w:rsid w:val="00B02CE9"/>
    <w:rsid w:val="00B21352"/>
    <w:rsid w:val="00B4039A"/>
    <w:rsid w:val="00B53DA9"/>
    <w:rsid w:val="00B71099"/>
    <w:rsid w:val="00BB2F6C"/>
    <w:rsid w:val="00BE06A2"/>
    <w:rsid w:val="00BE3541"/>
    <w:rsid w:val="00C10C4A"/>
    <w:rsid w:val="00C2412A"/>
    <w:rsid w:val="00C3768D"/>
    <w:rsid w:val="00C42038"/>
    <w:rsid w:val="00C4695C"/>
    <w:rsid w:val="00C66D38"/>
    <w:rsid w:val="00CA0B7F"/>
    <w:rsid w:val="00CE0F20"/>
    <w:rsid w:val="00CF4203"/>
    <w:rsid w:val="00D13909"/>
    <w:rsid w:val="00D20D53"/>
    <w:rsid w:val="00D40181"/>
    <w:rsid w:val="00D45DED"/>
    <w:rsid w:val="00D70307"/>
    <w:rsid w:val="00D71902"/>
    <w:rsid w:val="00D7734A"/>
    <w:rsid w:val="00D84261"/>
    <w:rsid w:val="00D87EE2"/>
    <w:rsid w:val="00DA0447"/>
    <w:rsid w:val="00DC3083"/>
    <w:rsid w:val="00DC5969"/>
    <w:rsid w:val="00DD5D0E"/>
    <w:rsid w:val="00E067B8"/>
    <w:rsid w:val="00E22936"/>
    <w:rsid w:val="00EA53A0"/>
    <w:rsid w:val="00EB158D"/>
    <w:rsid w:val="00EB1DA2"/>
    <w:rsid w:val="00EC4CA0"/>
    <w:rsid w:val="00EF3094"/>
    <w:rsid w:val="00F35AE8"/>
    <w:rsid w:val="00F4017C"/>
    <w:rsid w:val="00F53414"/>
    <w:rsid w:val="00F54CBD"/>
    <w:rsid w:val="00F60013"/>
    <w:rsid w:val="00F66F43"/>
    <w:rsid w:val="00F86655"/>
    <w:rsid w:val="00FA0CA1"/>
    <w:rsid w:val="00FA3D31"/>
    <w:rsid w:val="00FA517A"/>
    <w:rsid w:val="00FB4707"/>
    <w:rsid w:val="00FD0631"/>
    <w:rsid w:val="00FD1469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D68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6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764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D7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764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C308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308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2D601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6017"/>
    <w:pPr>
      <w:jc w:val="left"/>
    </w:pPr>
  </w:style>
  <w:style w:type="character" w:customStyle="1" w:styleId="ac">
    <w:name w:val="コメント文字列 (文字)"/>
    <w:link w:val="ab"/>
    <w:uiPriority w:val="99"/>
    <w:rsid w:val="002D601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60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D601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E2F3C-7E29-438A-8847-1728C7D2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2021-03-29T00:03:00Z</dcterms:created>
  <dcterms:modified xsi:type="dcterms:W3CDTF">2026-03-26T08:27:00Z</dcterms:modified>
</cp:coreProperties>
</file>